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DA4FC24" w:rsidP="44E4BCB9" w:rsidRDefault="1DA4FC24" w14:paraId="6581CF53" w14:textId="69108EF1">
      <w:pPr>
        <w:pStyle w:val="Normal"/>
      </w:pPr>
      <w:r>
        <w:drawing>
          <wp:inline wp14:editId="44E4BCB9" wp14:anchorId="2900896D">
            <wp:extent cx="2847975" cy="1600200"/>
            <wp:effectExtent l="0" t="0" r="0" b="0"/>
            <wp:docPr id="72653759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029e3d353574d2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5E23C28F" wp14:anchorId="79704925">
            <wp:extent cx="2274711" cy="1181100"/>
            <wp:effectExtent l="0" t="0" r="0" b="0"/>
            <wp:docPr id="12283839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5df5908130740d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711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DA4FC24" w:rsidP="44E4BCB9" w:rsidRDefault="1DA4FC24" w14:paraId="4F5D07FA" w14:textId="2AADAA0A">
      <w:pPr>
        <w:pStyle w:val="Normal"/>
        <w:jc w:val="center"/>
      </w:pPr>
    </w:p>
    <w:p w:rsidR="1DA4FC24" w:rsidP="44E4BCB9" w:rsidRDefault="1DA4FC24" w14:paraId="4EBB1571" w14:textId="79192622">
      <w:pPr>
        <w:pStyle w:val="Normal"/>
        <w:jc w:val="center"/>
        <w:rPr>
          <w:b w:val="1"/>
          <w:bCs w:val="1"/>
          <w:sz w:val="32"/>
          <w:szCs w:val="32"/>
          <w:u w:val="single"/>
        </w:rPr>
      </w:pPr>
      <w:r w:rsidRPr="44E4BCB9" w:rsidR="44E4BCB9">
        <w:rPr>
          <w:b w:val="1"/>
          <w:bCs w:val="1"/>
          <w:sz w:val="32"/>
          <w:szCs w:val="32"/>
          <w:u w:val="single"/>
        </w:rPr>
        <w:t>FORMULARZ ZGŁOSZENIOWY DO PROJEKTU: INTEGRACJA SPOŁECZNA OSÓB NIEPEŁNOSPRAWNYCH W MŁODYM WIEKU</w:t>
      </w:r>
    </w:p>
    <w:p w:rsidR="44E4BCB9" w:rsidP="44E4BCB9" w:rsidRDefault="44E4BCB9" w14:paraId="1D3B7581" w14:textId="24D301EF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00000A"/>
          <w:sz w:val="24"/>
          <w:szCs w:val="24"/>
          <w:lang w:val="pl-PL"/>
        </w:rPr>
      </w:pPr>
    </w:p>
    <w:p w:rsidR="44E4BCB9" w:rsidP="44E4BCB9" w:rsidRDefault="44E4BCB9" w14:paraId="08DD1B90" w14:textId="2FDCC492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00000A"/>
          <w:sz w:val="24"/>
          <w:szCs w:val="24"/>
          <w:lang w:val="pl-PL"/>
        </w:rPr>
      </w:pPr>
      <w:r w:rsidRPr="44E4BCB9" w:rsidR="44E4BCB9">
        <w:rPr>
          <w:rFonts w:ascii="Times New Roman" w:hAnsi="Times New Roman" w:eastAsia="Times New Roman" w:cs="Times New Roman"/>
          <w:b w:val="1"/>
          <w:bCs w:val="1"/>
          <w:noProof w:val="0"/>
          <w:color w:val="00000A"/>
          <w:sz w:val="24"/>
          <w:szCs w:val="24"/>
          <w:lang w:val="pl-PL"/>
        </w:rPr>
        <w:t>Zrealizowano dzięki wsparciu Gminy Miasta Toruń</w:t>
      </w:r>
    </w:p>
    <w:p w:rsidR="1DA4FC24" w:rsidP="1DA4FC24" w:rsidRDefault="1DA4FC24" w14:paraId="13FFE273" w14:textId="4EC10944">
      <w:pPr>
        <w:pStyle w:val="Normal"/>
      </w:pPr>
    </w:p>
    <w:p w:rsidR="1DA4FC24" w:rsidP="44E4BCB9" w:rsidRDefault="1DA4FC24" w14:paraId="351F80E5" w14:textId="1DBEB028">
      <w:pPr>
        <w:pStyle w:val="Normal"/>
        <w:spacing w:line="360" w:lineRule="auto"/>
        <w:ind w:left="0"/>
      </w:pPr>
      <w:r w:rsidR="44E4BCB9">
        <w:rPr/>
        <w:t>Imię i nazwisko zgłaszającego: ..............................................................................................................</w:t>
      </w:r>
    </w:p>
    <w:p w:rsidR="1DA4FC24" w:rsidP="44E4BCB9" w:rsidRDefault="1DA4FC24" w14:paraId="54C3A3D6" w14:textId="2526DA34">
      <w:pPr>
        <w:pStyle w:val="Normal"/>
        <w:spacing w:line="360" w:lineRule="auto"/>
      </w:pPr>
      <w:r w:rsidR="44E4BCB9">
        <w:rPr/>
        <w:t>Data urodzenia: ......................................................................................................................................</w:t>
      </w:r>
    </w:p>
    <w:p w:rsidR="1DA4FC24" w:rsidP="44E4BCB9" w:rsidRDefault="1DA4FC24" w14:paraId="344CB456" w14:textId="5E047157">
      <w:pPr>
        <w:pStyle w:val="Normal"/>
        <w:spacing w:line="360" w:lineRule="auto"/>
      </w:pPr>
      <w:r w:rsidR="44E4BCB9">
        <w:rPr/>
        <w:t>Miejsce zamieszkania: ............................................................................................................................</w:t>
      </w:r>
    </w:p>
    <w:p w:rsidR="44E4BCB9" w:rsidP="44E4BCB9" w:rsidRDefault="44E4BCB9" w14:paraId="041F27A4" w14:textId="6D9A4480">
      <w:pPr>
        <w:pStyle w:val="Normal"/>
        <w:spacing w:line="360" w:lineRule="auto"/>
      </w:pPr>
      <w:r w:rsidR="44E4BCB9">
        <w:rPr/>
        <w:t>Telefon kontaktowy: ...............................................................................................................................</w:t>
      </w:r>
    </w:p>
    <w:p w:rsidR="44E4BCB9" w:rsidP="44E4BCB9" w:rsidRDefault="44E4BCB9" w14:paraId="4007B012" w14:textId="1CE47DA9">
      <w:pPr>
        <w:pStyle w:val="Normal"/>
        <w:spacing w:line="360" w:lineRule="auto"/>
      </w:pPr>
    </w:p>
    <w:p w:rsidR="1DA4FC24" w:rsidP="44E4BCB9" w:rsidRDefault="1DA4FC24" w14:paraId="2B725C83" w14:textId="4172F363">
      <w:pPr>
        <w:pStyle w:val="Normal"/>
        <w:spacing w:line="360" w:lineRule="auto"/>
      </w:pPr>
      <w:r w:rsidR="44E4BCB9">
        <w:rPr/>
        <w:t>Posiadany stopień o niepełnosprawności: …...........................................................................................</w:t>
      </w:r>
    </w:p>
    <w:p w:rsidR="44E4BCB9" w:rsidP="44E4BCB9" w:rsidRDefault="44E4BCB9" w14:paraId="01535F3E" w14:textId="2EEC7921">
      <w:pPr>
        <w:pStyle w:val="Normal"/>
        <w:spacing w:line="360" w:lineRule="auto"/>
      </w:pPr>
      <w:r w:rsidR="44E4BCB9">
        <w:rPr/>
        <w:t>Stopień niepełnosprawności ważny do: .................................................................................................</w:t>
      </w:r>
    </w:p>
    <w:p w:rsidR="44E4BCB9" w:rsidP="44E4BCB9" w:rsidRDefault="44E4BCB9" w14:paraId="7BDE9D0B" w14:textId="498C9980">
      <w:pPr>
        <w:pStyle w:val="Normal"/>
        <w:spacing w:line="360" w:lineRule="auto"/>
      </w:pPr>
    </w:p>
    <w:p w:rsidR="1DA4FC24" w:rsidP="44E4BCB9" w:rsidRDefault="1DA4FC24" w14:paraId="1AEC14D5" w14:textId="5EF9674E">
      <w:pPr>
        <w:pStyle w:val="Normal"/>
        <w:spacing w:line="360" w:lineRule="auto"/>
      </w:pPr>
      <w:r w:rsidR="44E4BCB9">
        <w:rPr/>
        <w:t>Czy zgłaszający korzysta z innych form terapeutycznych: Tak /Nie (właściwe zaznacz)</w:t>
      </w:r>
    </w:p>
    <w:p w:rsidR="1DA4FC24" w:rsidP="44E4BCB9" w:rsidRDefault="1DA4FC24" w14:paraId="46CCF94A" w14:textId="3FFDA1F2">
      <w:pPr>
        <w:pStyle w:val="Normal"/>
        <w:spacing w:line="360" w:lineRule="auto"/>
      </w:pPr>
      <w:r w:rsidR="44E4BCB9">
        <w:rPr/>
        <w:t>Jeśli tak to jakich? ...................................................................................................................................</w:t>
      </w:r>
    </w:p>
    <w:p w:rsidR="44E4BCB9" w:rsidP="44E4BCB9" w:rsidRDefault="44E4BCB9" w14:paraId="5AF686EF" w14:textId="11C2FD03">
      <w:pPr>
        <w:pStyle w:val="Normal"/>
        <w:spacing w:line="360" w:lineRule="auto"/>
      </w:pPr>
    </w:p>
    <w:p w:rsidR="1DA4FC24" w:rsidP="44E4BCB9" w:rsidRDefault="1DA4FC24" w14:paraId="30BEF4D4" w14:textId="1161440D">
      <w:pPr>
        <w:pStyle w:val="Normal"/>
        <w:spacing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="44E4BCB9">
        <w:rPr/>
        <w:t xml:space="preserve">Czy zgłaszający podczas codziennego funkcjonowania korzysta z pomocy osób trzecich? </w:t>
      </w:r>
      <w:r w:rsidRPr="44E4BCB9" w:rsidR="44E4BC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Tak /Nie (właściwe zaznacz)</w:t>
      </w:r>
    </w:p>
    <w:p w:rsidR="44E4BCB9" w:rsidP="44E4BCB9" w:rsidRDefault="44E4BCB9" w14:paraId="1A227E93" w14:textId="33B75947">
      <w:pPr>
        <w:pStyle w:val="Normal"/>
        <w:spacing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44E4BCB9" w:rsidP="44E4BCB9" w:rsidRDefault="44E4BCB9" w14:paraId="1F765424" w14:textId="18AEC3B6">
      <w:pPr>
        <w:pStyle w:val="Normal"/>
        <w:spacing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44E4BCB9" w:rsidP="44E4BCB9" w:rsidRDefault="44E4BCB9" w14:paraId="366ED415" w14:textId="4F019616">
      <w:pPr>
        <w:pStyle w:val="Normal"/>
        <w:spacing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44E4BCB9" w:rsidP="44E4BCB9" w:rsidRDefault="44E4BCB9" w14:paraId="2B540BA9" w14:textId="368F3235">
      <w:pPr>
        <w:pStyle w:val="Normal"/>
        <w:spacing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1DA4FC24" w:rsidP="44E4BCB9" w:rsidRDefault="1DA4FC24" w14:paraId="08C8865F" w14:textId="6A7F325E">
      <w:pPr>
        <w:pStyle w:val="Normal"/>
        <w:spacing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4E4BCB9" w:rsidR="44E4BC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Czy zgłaszający bierze udział w zajęciach integracyjnych w innych placówkach? Tak /Nie (właściwe zaznacz)</w:t>
      </w:r>
    </w:p>
    <w:p w:rsidR="44E4BCB9" w:rsidP="44E4BCB9" w:rsidRDefault="44E4BCB9" w14:paraId="3C650C7B" w14:textId="687C1B4B">
      <w:pPr>
        <w:pStyle w:val="Normal"/>
        <w:spacing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4E4BCB9" w:rsidR="44E4BC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Opis sytuacji socjalno- bytowej (rodzaj schorzenia, ilość osób w gospodarstwie domowym, warunki mieszkaniowe, sposób poruszania się, pomoce z których korzysta zgłaszający</w:t>
      </w:r>
    </w:p>
    <w:p w:rsidR="44E4BCB9" w:rsidP="44E4BCB9" w:rsidRDefault="44E4BCB9" w14:paraId="51AE36F6" w14:textId="57D280A8">
      <w:pPr>
        <w:pStyle w:val="Normal"/>
        <w:spacing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4E4BCB9" w:rsidR="44E4BC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44E4BCB9" w:rsidP="44E4BCB9" w:rsidRDefault="44E4BCB9" w14:paraId="3E53CD3C" w14:textId="3C91AD87">
      <w:pPr>
        <w:pStyle w:val="Normal"/>
        <w:spacing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44E4BCB9" w:rsidP="44E4BCB9" w:rsidRDefault="44E4BCB9" w14:paraId="30889437" w14:textId="7B656F71">
      <w:pPr>
        <w:pStyle w:val="Normal"/>
        <w:spacing w:line="360" w:lineRule="auto"/>
        <w:ind w:left="708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4E4BCB9" w:rsidR="44E4BC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Data i podpis zgłaszającego/opiekuna prawnego zgłaszającego</w:t>
      </w:r>
    </w:p>
    <w:p w:rsidR="44E4BCB9" w:rsidP="44E4BCB9" w:rsidRDefault="44E4BCB9" w14:paraId="575D6F03" w14:textId="14BFD461">
      <w:pPr>
        <w:pStyle w:val="Normal"/>
        <w:spacing w:line="360" w:lineRule="auto"/>
        <w:ind w:left="708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4E4BCB9" w:rsidR="44E4BC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.....................................................................................................</w:t>
      </w:r>
    </w:p>
    <w:p w:rsidR="44E4BCB9" w:rsidP="44E4BCB9" w:rsidRDefault="44E4BCB9" w14:paraId="2471A6F7" w14:textId="48B95095">
      <w:pPr>
        <w:pStyle w:val="Normal"/>
        <w:spacing w:line="360" w:lineRule="auto"/>
        <w:ind w:left="708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44E4BCB9" w:rsidP="44E4BCB9" w:rsidRDefault="44E4BCB9" w14:paraId="4BFF80E6" w14:textId="523EEBFA">
      <w:pPr>
        <w:pStyle w:val="Normal"/>
        <w:spacing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1DA4FC24" w:rsidP="44E4BCB9" w:rsidRDefault="1DA4FC24" w14:paraId="63931162" w14:textId="2D7D5324">
      <w:pPr>
        <w:pStyle w:val="Normal"/>
        <w:spacing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4E4BCB9" w:rsidR="44E4BC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A0"/>
    <w:rsid w:val="006E51A0"/>
    <w:rsid w:val="1DA4FC24"/>
    <w:rsid w:val="44E4B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E51A0"/>
  <w15:chartTrackingRefBased/>
  <w15:docId w15:val="{81A5DAB9-8778-45A5-924E-757C533959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2029e3d353574d2c" /><Relationship Type="http://schemas.openxmlformats.org/officeDocument/2006/relationships/image" Target="/media/image2.png" Id="R15df5908130740d7" /><Relationship Type="http://schemas.openxmlformats.org/officeDocument/2006/relationships/numbering" Target="/word/numbering.xml" Id="Rf0905875a2434fc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2022-01-10T11:27:02.6927171Z</dcterms:created>
  <dcterms:modified xsi:type="dcterms:W3CDTF">2022-01-10T17:59:02.1129275Z</dcterms:modified>
  <dc:creator>Gość</dc:creator>
  <lastModifiedBy>Gość</lastModifiedBy>
</coreProperties>
</file>